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61" w:rsidRDefault="008A1F90">
      <w:r>
        <w:t xml:space="preserve">Les entreprises présentes au Village </w:t>
      </w:r>
      <w:bookmarkStart w:id="0" w:name="_GoBack"/>
      <w:bookmarkEnd w:id="0"/>
      <w:r>
        <w:t>Aerospace Edition 2017-2018</w:t>
      </w:r>
    </w:p>
    <w:sectPr w:rsidR="00E43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90"/>
    <w:rsid w:val="008A1F90"/>
    <w:rsid w:val="00E4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ISAE-SupAero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b.dupias</dc:creator>
  <cp:lastModifiedBy>b.dupias</cp:lastModifiedBy>
  <cp:revision>1</cp:revision>
  <dcterms:created xsi:type="dcterms:W3CDTF">2017-07-24T10:25:00Z</dcterms:created>
  <dcterms:modified xsi:type="dcterms:W3CDTF">2017-07-24T10:26:00Z</dcterms:modified>
</cp:coreProperties>
</file>